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EE0FC" w14:textId="77777777" w:rsidR="005E529C" w:rsidRDefault="005E529C" w:rsidP="005E529C">
      <w:hyperlink r:id="rId4" w:history="1">
        <w:r>
          <w:rPr>
            <w:rStyle w:val="Hyperlink"/>
          </w:rPr>
          <w:t>https://www.youtube.com/watch?v=WGzS-1TeaL0</w:t>
        </w:r>
      </w:hyperlink>
    </w:p>
    <w:p w14:paraId="51D9DED0" w14:textId="77777777" w:rsidR="005E529C" w:rsidRDefault="005E529C" w:rsidP="005E529C">
      <w:hyperlink r:id="rId5" w:history="1">
        <w:r>
          <w:rPr>
            <w:rStyle w:val="Hyperlink"/>
          </w:rPr>
          <w:t>https://youtu.be/h3wWlSA-pbo?si=sPZd-ahjzs0Xxwzr</w:t>
        </w:r>
      </w:hyperlink>
    </w:p>
    <w:p w14:paraId="77307999" w14:textId="77777777" w:rsidR="00866C2E" w:rsidRDefault="00866C2E"/>
    <w:sectPr w:rsidR="00866C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29C"/>
    <w:rsid w:val="005E529C"/>
    <w:rsid w:val="0086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99EF0"/>
  <w15:chartTrackingRefBased/>
  <w15:docId w15:val="{93A7EEF0-170B-47C8-923B-7B0F64E9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29C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E529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h3wWlSA-pbo?si=sPZd-ahjzs0Xxwzr" TargetMode="External"/><Relationship Id="rId4" Type="http://schemas.openxmlformats.org/officeDocument/2006/relationships/hyperlink" Target="https://www.youtube.com/watch?v=WGzS-1TeaL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N. Metelski</dc:creator>
  <cp:keywords/>
  <dc:description/>
  <cp:lastModifiedBy>Ashley N. Metelski</cp:lastModifiedBy>
  <cp:revision>1</cp:revision>
  <dcterms:created xsi:type="dcterms:W3CDTF">2024-07-31T21:16:00Z</dcterms:created>
  <dcterms:modified xsi:type="dcterms:W3CDTF">2024-07-31T21:17:00Z</dcterms:modified>
</cp:coreProperties>
</file>